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7614B1" w:rsidTr="007614B1">
        <w:tc>
          <w:tcPr>
            <w:tcW w:w="4489" w:type="dxa"/>
          </w:tcPr>
          <w:p w:rsidR="007614B1" w:rsidRDefault="007614B1">
            <w:bookmarkStart w:id="0" w:name="_GoBack"/>
            <w:bookmarkEnd w:id="0"/>
            <w:r>
              <w:t xml:space="preserve">Doctor Raúl Cuero </w:t>
            </w:r>
          </w:p>
        </w:tc>
        <w:tc>
          <w:tcPr>
            <w:tcW w:w="4489" w:type="dxa"/>
          </w:tcPr>
          <w:p w:rsidR="007614B1" w:rsidRDefault="007614B1">
            <w:r>
              <w:t>Ángela Sofía Hoyos</w:t>
            </w:r>
          </w:p>
        </w:tc>
      </w:tr>
      <w:tr w:rsidR="007614B1" w:rsidTr="007614B1">
        <w:trPr>
          <w:trHeight w:val="3121"/>
        </w:trPr>
        <w:tc>
          <w:tcPr>
            <w:tcW w:w="4489" w:type="dxa"/>
          </w:tcPr>
          <w:p w:rsidR="007614B1" w:rsidRDefault="007614B1">
            <w:r>
              <w:t>Inagotable creatividad</w:t>
            </w:r>
          </w:p>
          <w:p w:rsidR="007614B1" w:rsidRDefault="007614B1">
            <w:r>
              <w:t xml:space="preserve">Destreza </w:t>
            </w:r>
          </w:p>
          <w:p w:rsidR="007614B1" w:rsidRDefault="007614B1">
            <w:r>
              <w:t xml:space="preserve">Inventor </w:t>
            </w:r>
          </w:p>
          <w:p w:rsidR="007614B1" w:rsidRDefault="007614B1">
            <w:r>
              <w:t>Complejo</w:t>
            </w:r>
          </w:p>
          <w:p w:rsidR="007614B1" w:rsidRDefault="007614B1">
            <w:r>
              <w:t>Fuerte afinidad por la ciencia</w:t>
            </w:r>
          </w:p>
          <w:p w:rsidR="007614B1" w:rsidRDefault="007614B1">
            <w:r>
              <w:t>Inteligencia</w:t>
            </w:r>
          </w:p>
          <w:p w:rsidR="007614B1" w:rsidRDefault="007614B1">
            <w:r>
              <w:t xml:space="preserve">Innovador </w:t>
            </w:r>
          </w:p>
          <w:p w:rsidR="007614B1" w:rsidRDefault="007614B1">
            <w:r>
              <w:t>Manejo de diferentes idiomas</w:t>
            </w:r>
          </w:p>
          <w:p w:rsidR="007614B1" w:rsidRDefault="007614B1">
            <w:r>
              <w:t>Sabe afrontar bien los problemas</w:t>
            </w:r>
          </w:p>
          <w:p w:rsidR="007614B1" w:rsidRDefault="007614B1">
            <w:r>
              <w:t xml:space="preserve">Sabe actuar </w:t>
            </w:r>
          </w:p>
          <w:p w:rsidR="007614B1" w:rsidRDefault="007614B1">
            <w:r>
              <w:t xml:space="preserve">Sencillez </w:t>
            </w:r>
          </w:p>
          <w:p w:rsidR="007614B1" w:rsidRDefault="007614B1">
            <w:r>
              <w:t xml:space="preserve">Se esfuerza </w:t>
            </w:r>
          </w:p>
          <w:p w:rsidR="007614B1" w:rsidRDefault="007614B1"/>
        </w:tc>
        <w:tc>
          <w:tcPr>
            <w:tcW w:w="4489" w:type="dxa"/>
          </w:tcPr>
          <w:p w:rsidR="007614B1" w:rsidRDefault="00AA27BA">
            <w:r>
              <w:t>Generosa</w:t>
            </w:r>
          </w:p>
          <w:p w:rsidR="00AA27BA" w:rsidRDefault="007D1D9D">
            <w:r>
              <w:t>Se esfuerza en lo que hace</w:t>
            </w:r>
          </w:p>
          <w:p w:rsidR="00AA27BA" w:rsidRDefault="00AA27BA">
            <w:r>
              <w:t>Buena persona</w:t>
            </w:r>
          </w:p>
          <w:p w:rsidR="00AA27BA" w:rsidRDefault="00AA27BA">
            <w:r>
              <w:t>Responsable</w:t>
            </w:r>
          </w:p>
          <w:p w:rsidR="00AA27BA" w:rsidRDefault="00AA27BA">
            <w:r>
              <w:t>Inteligente</w:t>
            </w:r>
          </w:p>
          <w:p w:rsidR="007D1D9D" w:rsidRDefault="007D1D9D">
            <w:r>
              <w:t>Alegre</w:t>
            </w:r>
          </w:p>
          <w:p w:rsidR="007D1D9D" w:rsidRDefault="007D1D9D">
            <w:r>
              <w:t>Paciente</w:t>
            </w:r>
          </w:p>
          <w:p w:rsidR="007D1D9D" w:rsidRDefault="007D1D9D">
            <w:r>
              <w:t>Buena amiga</w:t>
            </w:r>
          </w:p>
          <w:p w:rsidR="007D1D9D" w:rsidRDefault="007D1D9D">
            <w:r>
              <w:t>Emprendedora</w:t>
            </w:r>
          </w:p>
          <w:p w:rsidR="007D1D9D" w:rsidRDefault="007D1D9D">
            <w:r>
              <w:t>Juiciosa</w:t>
            </w:r>
          </w:p>
          <w:p w:rsidR="007D1D9D" w:rsidRDefault="007D1D9D">
            <w:r>
              <w:t>Atenta</w:t>
            </w:r>
          </w:p>
          <w:p w:rsidR="007D1D9D" w:rsidRDefault="007D1D9D">
            <w:r>
              <w:t>Educada</w:t>
            </w:r>
          </w:p>
          <w:p w:rsidR="00AA27BA" w:rsidRDefault="00AA27BA"/>
        </w:tc>
      </w:tr>
    </w:tbl>
    <w:p w:rsidR="00E05DEA" w:rsidRDefault="00E05DEA"/>
    <w:p w:rsidR="007D1D9D" w:rsidRDefault="007D1D9D">
      <w:r>
        <w:t xml:space="preserve">Cuando quiera ser grande quiero ser locutora, ya que me encanta estar informada e informar a los demás. Quiero ir a </w:t>
      </w:r>
      <w:proofErr w:type="spellStart"/>
      <w:r>
        <w:t>Doncaster</w:t>
      </w:r>
      <w:proofErr w:type="spellEnd"/>
      <w:r>
        <w:t>, Bradford, Mullingar y otros países de Reino Unido, para practicar mi inglés.</w:t>
      </w:r>
    </w:p>
    <w:p w:rsidR="007D1D9D" w:rsidRDefault="007D1D9D">
      <w:r>
        <w:t>Desearía estudiar en la Universidad la Sabana y aprender inglés en Londres. Ya que son una excelente elección para aprender.</w:t>
      </w:r>
    </w:p>
    <w:p w:rsidR="007D1D9D" w:rsidRDefault="007D1D9D">
      <w:r>
        <w:t>Me interesaría aprender otros idiomas como el italiano.</w:t>
      </w:r>
    </w:p>
    <w:sectPr w:rsidR="007D1D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CC"/>
    <w:rsid w:val="007614B1"/>
    <w:rsid w:val="007D1D9D"/>
    <w:rsid w:val="00AA27BA"/>
    <w:rsid w:val="00CC2E82"/>
    <w:rsid w:val="00D67CCC"/>
    <w:rsid w:val="00E05DEA"/>
    <w:rsid w:val="00E71C33"/>
    <w:rsid w:val="00FB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67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67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29AED-DC91-4CB7-9823-F8DB3B7C5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Alumnas</dc:creator>
  <cp:lastModifiedBy>Ángela Sofía</cp:lastModifiedBy>
  <cp:revision>2</cp:revision>
  <dcterms:created xsi:type="dcterms:W3CDTF">2014-02-04T00:45:00Z</dcterms:created>
  <dcterms:modified xsi:type="dcterms:W3CDTF">2014-02-04T00:45:00Z</dcterms:modified>
</cp:coreProperties>
</file>